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BC" w:rsidRDefault="0011043E" w:rsidP="004153E2">
      <w:pPr>
        <w:pStyle w:val="a4"/>
        <w:ind w:firstLine="851"/>
        <w:jc w:val="right"/>
        <w:rPr>
          <w:sz w:val="24"/>
          <w:szCs w:val="24"/>
        </w:rPr>
      </w:pPr>
      <w:bookmarkStart w:id="0" w:name="_GoBack"/>
      <w:r w:rsidRPr="0011043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A5A0D74" wp14:editId="7BC30B01">
            <wp:simplePos x="0" y="0"/>
            <wp:positionH relativeFrom="margin">
              <wp:posOffset>1002665</wp:posOffset>
            </wp:positionH>
            <wp:positionV relativeFrom="margin">
              <wp:posOffset>-1953895</wp:posOffset>
            </wp:positionV>
            <wp:extent cx="7559040" cy="10690860"/>
            <wp:effectExtent l="1562100" t="0" r="1546860" b="0"/>
            <wp:wrapSquare wrapText="bothSides"/>
            <wp:docPr id="1" name="Рисунок 1" descr="C:\Users\МАДОУ №30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№30\Desktop\Sc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F7DBC" w:rsidRDefault="00DF7DBC" w:rsidP="00210B30">
      <w:pPr>
        <w:pStyle w:val="a4"/>
        <w:ind w:firstLine="851"/>
        <w:jc w:val="right"/>
        <w:rPr>
          <w:sz w:val="24"/>
          <w:szCs w:val="24"/>
        </w:rPr>
      </w:pPr>
    </w:p>
    <w:p w:rsidR="007360E9" w:rsidRDefault="007360E9" w:rsidP="0011043E">
      <w:pPr>
        <w:pStyle w:val="a4"/>
        <w:ind w:firstLine="851"/>
        <w:jc w:val="center"/>
        <w:rPr>
          <w:sz w:val="24"/>
          <w:szCs w:val="24"/>
        </w:rPr>
      </w:pPr>
    </w:p>
    <w:p w:rsidR="007360E9" w:rsidRDefault="007360E9" w:rsidP="00210B30">
      <w:pPr>
        <w:pStyle w:val="a4"/>
        <w:ind w:firstLine="851"/>
        <w:jc w:val="right"/>
        <w:rPr>
          <w:sz w:val="24"/>
          <w:szCs w:val="24"/>
        </w:rPr>
      </w:pPr>
    </w:p>
    <w:p w:rsidR="007360E9" w:rsidRDefault="007360E9" w:rsidP="00210B30">
      <w:pPr>
        <w:pStyle w:val="a4"/>
        <w:ind w:firstLine="851"/>
        <w:jc w:val="right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3343"/>
        <w:gridCol w:w="59"/>
        <w:gridCol w:w="1418"/>
        <w:gridCol w:w="1417"/>
        <w:gridCol w:w="17"/>
        <w:gridCol w:w="1684"/>
        <w:gridCol w:w="2268"/>
        <w:gridCol w:w="17"/>
        <w:gridCol w:w="2535"/>
      </w:tblGrid>
      <w:tr w:rsidR="007360E9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Pr="00DE13FD" w:rsidRDefault="007360E9" w:rsidP="004D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3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Рабочая программа воспитания и календарный план воспитательной работы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Default="007360E9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-структурные компоненты РПВ,</w:t>
            </w:r>
          </w:p>
          <w:p w:rsidR="007360E9" w:rsidRPr="00DE13FD" w:rsidRDefault="007360E9" w:rsidP="00DE1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DE13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соответствие проведенных мероприятий по воспитанию календарным планам воспитательной работы</w:t>
            </w:r>
          </w:p>
          <w:p w:rsidR="007360E9" w:rsidRDefault="007360E9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Default="007360E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Карта анализа оценки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Default="007360E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7360E9" w:rsidRDefault="007360E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Default="007360E9" w:rsidP="004D2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7360E9" w:rsidRDefault="007360E9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</w:t>
            </w:r>
          </w:p>
          <w:p w:rsidR="007360E9" w:rsidRDefault="007360E9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7360E9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Pr="00DE13FD" w:rsidRDefault="007360E9" w:rsidP="004D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Образовательный процесс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Pr="007360E9" w:rsidRDefault="007360E9" w:rsidP="004D2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о</w:t>
            </w:r>
            <w:r w:rsidRPr="007360E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бразовательный процесс, который организует взрослый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Pr="007360E9" w:rsidRDefault="00736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0E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Контроль, посещение занятий и открытых мероприятий, наблюдение, анализ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E9" w:rsidRDefault="007360E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Один раз в квартал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воспитатель, воспитатели</w:t>
            </w:r>
          </w:p>
          <w:p w:rsidR="007360E9" w:rsidRDefault="007360E9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AE086E" w:rsidRDefault="00AE086E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AE086E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4D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Взаимодействие участников образовательных отношений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4D2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взаимодействие педагогов с детьми</w:t>
            </w:r>
          </w:p>
          <w:p w:rsidR="00AE086E" w:rsidRDefault="00AE086E" w:rsidP="004D2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взаимодействие с родителями</w:t>
            </w:r>
          </w:p>
          <w:p w:rsidR="00AE086E" w:rsidRDefault="00AE086E" w:rsidP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Pr="00AE086E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AE08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заимодействие с социумом, в том числе со школами в рамках работы по преемственности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Pr="00AE086E" w:rsidRDefault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</w:t>
            </w:r>
            <w:r w:rsidRPr="00AE086E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осещение занятий и открытых мероприятий, наблюдение, </w:t>
            </w:r>
          </w:p>
          <w:p w:rsidR="00AE086E" w:rsidRPr="007360E9" w:rsidRDefault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AE08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осещение родительских собраний, совместных мероприятий, анализ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Один раз в квартал и по мере</w:t>
            </w:r>
            <w:r w:rsidRPr="00AE086E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AE086E">
              <w:rPr>
                <w:rFonts w:ascii="Times New Roman" w:hAnsi="Times New Roman"/>
                <w:sz w:val="26"/>
                <w:szCs w:val="28"/>
              </w:rPr>
              <w:t>проведения совместных мероприятий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воспитатель, воспитатели</w:t>
            </w:r>
          </w:p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AE086E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4D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E08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Коррекционно-развивающая работа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Pr="00AE086E" w:rsidRDefault="00A06E84" w:rsidP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-о</w:t>
            </w:r>
            <w:r w:rsidR="00AE086E" w:rsidRPr="00AE08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рганизация комплекса мер по психолого-педагогическому сопровождению различных категорий детей — целевых групп</w:t>
            </w:r>
          </w:p>
          <w:p w:rsidR="00AE086E" w:rsidRDefault="00AE086E" w:rsidP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Pr="00AE086E" w:rsidRDefault="00AE0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AE086E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Анализ программ КРР,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ППк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воспитатель, воспитатели</w:t>
            </w:r>
          </w:p>
          <w:p w:rsidR="00AE086E" w:rsidRDefault="00AE086E" w:rsidP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логопед</w:t>
            </w:r>
          </w:p>
        </w:tc>
      </w:tr>
      <w:tr w:rsidR="00210B30" w:rsidTr="00AE086E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A0D8D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Качество условий, которые обеспечивают образовательную деятельность</w:t>
            </w:r>
          </w:p>
        </w:tc>
      </w:tr>
      <w:tr w:rsidR="00AE086E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Кадровые условия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A06E84">
              <w:rPr>
                <w:rFonts w:ascii="Times New Roman" w:hAnsi="Times New Roman"/>
                <w:sz w:val="26"/>
                <w:szCs w:val="28"/>
              </w:rPr>
              <w:t xml:space="preserve">-квалификация педагогических работников </w:t>
            </w:r>
          </w:p>
          <w:p w:rsidR="00A06E84" w:rsidRP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A06E84">
              <w:rPr>
                <w:rFonts w:ascii="Times New Roman" w:hAnsi="Times New Roman"/>
                <w:sz w:val="26"/>
                <w:szCs w:val="28"/>
              </w:rPr>
              <w:t>-должностной состав реализации ОП и АОП ДОУ</w:t>
            </w:r>
          </w:p>
          <w:p w:rsidR="00A06E84" w:rsidRP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A06E84">
              <w:rPr>
                <w:rFonts w:ascii="Times New Roman" w:hAnsi="Times New Roman"/>
                <w:sz w:val="26"/>
                <w:szCs w:val="28"/>
              </w:rPr>
              <w:t>-количественный состав реализации ОП и АОП ДОУ</w:t>
            </w:r>
          </w:p>
          <w:p w:rsid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A06E84">
              <w:rPr>
                <w:rFonts w:ascii="Times New Roman" w:hAnsi="Times New Roman"/>
                <w:sz w:val="26"/>
                <w:szCs w:val="28"/>
              </w:rPr>
              <w:t xml:space="preserve">-компетенции педагогических </w:t>
            </w:r>
            <w:r w:rsidRPr="00A06E84">
              <w:rPr>
                <w:rFonts w:ascii="Times New Roman" w:hAnsi="Times New Roman"/>
                <w:sz w:val="26"/>
                <w:szCs w:val="28"/>
              </w:rPr>
              <w:lastRenderedPageBreak/>
              <w:t>работников</w:t>
            </w:r>
          </w:p>
          <w:p w:rsid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-дополнительное профессиональное образование</w:t>
            </w:r>
          </w:p>
          <w:p w:rsidR="00A06E84" w:rsidRDefault="00A06E84" w:rsidP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-профессиональные достижения педагогов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 xml:space="preserve">Наблюдение / карта анализа качества психолого-педагогических условий реализации дошкольного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Два раза в год: август</w:t>
            </w:r>
          </w:p>
          <w:p w:rsidR="00A06E84" w:rsidRDefault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январь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spellEnd"/>
            <w:proofErr w:type="gramEnd"/>
          </w:p>
          <w:p w:rsidR="00AE086E" w:rsidRDefault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воспитатели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Председатель ППО</w:t>
            </w:r>
          </w:p>
        </w:tc>
      </w:tr>
      <w:tr w:rsidR="00AE086E" w:rsidTr="00AE086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>РППС ДОУ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Pr="00AE086E" w:rsidRDefault="00AE086E" w:rsidP="00AE086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 w:rsidRPr="00AE086E">
              <w:rPr>
                <w:rFonts w:ascii="Times New Roman" w:hAnsi="Times New Roman"/>
                <w:sz w:val="26"/>
                <w:szCs w:val="28"/>
                <w:lang w:eastAsia="en-US"/>
              </w:rPr>
              <w:t xml:space="preserve">Соответствие ОП ДО материально-техническим и медико-социальным условиям пребывания детей в ДОО </w:t>
            </w:r>
            <w:proofErr w:type="gramStart"/>
            <w:r w:rsidRPr="00AE086E">
              <w:rPr>
                <w:rFonts w:ascii="Times New Roman" w:hAnsi="Times New Roman"/>
                <w:sz w:val="26"/>
                <w:szCs w:val="28"/>
                <w:lang w:eastAsia="en-US"/>
              </w:rPr>
              <w:t>согласно СанПиН</w:t>
            </w:r>
            <w:proofErr w:type="gramEnd"/>
            <w:r w:rsidRPr="00AE086E">
              <w:rPr>
                <w:rFonts w:ascii="Times New Roman" w:hAnsi="Times New Roman"/>
                <w:sz w:val="26"/>
                <w:szCs w:val="28"/>
                <w:lang w:eastAsia="en-US"/>
              </w:rPr>
              <w:t>, возрасту детей, Перечню </w:t>
            </w:r>
            <w:proofErr w:type="spellStart"/>
            <w:r w:rsidRPr="00AE086E">
              <w:rPr>
                <w:rFonts w:ascii="Times New Roman" w:hAnsi="Times New Roman"/>
                <w:sz w:val="26"/>
                <w:szCs w:val="28"/>
                <w:lang w:eastAsia="en-US"/>
              </w:rPr>
              <w:t>Минпросвещения</w:t>
            </w:r>
            <w:proofErr w:type="spellEnd"/>
          </w:p>
          <w:p w:rsidR="00AE086E" w:rsidRDefault="00AE086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Мониторинг/карта анализа оценки качества развивающей предметно-пространственной среды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 w:rsidP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январь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май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Заведующий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spellEnd"/>
            <w:proofErr w:type="gramEnd"/>
          </w:p>
          <w:p w:rsidR="00AE086E" w:rsidRDefault="004D2659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Все педагоги</w:t>
            </w:r>
          </w:p>
          <w:p w:rsidR="00AE086E" w:rsidRDefault="00AE086E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AE086E" w:rsidTr="00A06E84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Материально-техническая база ДОУ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средства обучения и воспитания детей</w:t>
            </w:r>
          </w:p>
          <w:p w:rsidR="00AE086E" w:rsidRDefault="00AE086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-учебно-методическое обеспечение ОП и АОП ДОУ</w:t>
            </w:r>
            <w:r w:rsidR="00A06E84">
              <w:rPr>
                <w:rFonts w:ascii="Times New Roman" w:hAnsi="Times New Roman"/>
                <w:sz w:val="26"/>
                <w:szCs w:val="28"/>
              </w:rPr>
              <w:t>, в соответствии с ФОП ДО.</w:t>
            </w:r>
          </w:p>
          <w:p w:rsidR="00AE086E" w:rsidRDefault="00AE086E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материально-техническое обеспечение ОП и АОП ДОУ</w:t>
            </w:r>
            <w:r w:rsidR="00A06E84">
              <w:rPr>
                <w:rFonts w:ascii="Times New Roman" w:hAnsi="Times New Roman"/>
                <w:sz w:val="26"/>
                <w:szCs w:val="28"/>
              </w:rPr>
              <w:t>, в соответствии с ФОП ДО</w:t>
            </w:r>
          </w:p>
          <w:p w:rsidR="00AE086E" w:rsidRDefault="00AE086E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предметно-пространственная  развивающая среда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Pr="002A0D8D" w:rsidRDefault="00AE08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A0D8D">
              <w:rPr>
                <w:rFonts w:ascii="Times New Roman" w:hAnsi="Times New Roman"/>
                <w:sz w:val="28"/>
                <w:szCs w:val="28"/>
              </w:rPr>
              <w:t>Экспресс экспертиза /Карта анализа  материально-технических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условий реализации О</w:t>
            </w:r>
            <w:r w:rsidRPr="002A0D8D">
              <w:rPr>
                <w:rFonts w:ascii="Times New Roman" w:hAnsi="Times New Roman"/>
                <w:sz w:val="28"/>
                <w:szCs w:val="28"/>
              </w:rPr>
              <w:t xml:space="preserve">П </w:t>
            </w:r>
            <w:r w:rsidR="00A06E84">
              <w:rPr>
                <w:rFonts w:ascii="Times New Roman" w:hAnsi="Times New Roman"/>
                <w:sz w:val="28"/>
                <w:szCs w:val="28"/>
              </w:rPr>
              <w:t>ДО</w:t>
            </w:r>
            <w:r w:rsidRPr="002A0D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6E84">
              <w:rPr>
                <w:rFonts w:ascii="Times New Roman" w:hAnsi="Times New Roman"/>
                <w:sz w:val="28"/>
                <w:szCs w:val="28"/>
              </w:rPr>
              <w:t>и АОП ДО</w:t>
            </w:r>
            <w:r w:rsidRPr="002A0D8D">
              <w:rPr>
                <w:rFonts w:ascii="Times New Roman" w:hAnsi="Times New Roman"/>
                <w:sz w:val="28"/>
                <w:szCs w:val="28"/>
              </w:rPr>
              <w:t xml:space="preserve"> и карта анализа  материально-техни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ческих обновлений  реализации  </w:t>
            </w:r>
            <w:r w:rsidRPr="002A0D8D">
              <w:rPr>
                <w:rFonts w:ascii="Times New Roman" w:hAnsi="Times New Roman"/>
                <w:sz w:val="28"/>
                <w:szCs w:val="28"/>
              </w:rPr>
              <w:t>ОП</w:t>
            </w:r>
            <w:r w:rsidR="00A06E84">
              <w:rPr>
                <w:rFonts w:ascii="Times New Roman" w:hAnsi="Times New Roman"/>
                <w:sz w:val="28"/>
                <w:szCs w:val="28"/>
              </w:rPr>
              <w:t xml:space="preserve"> ДО и АОП ДО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6E" w:rsidRDefault="00AE086E" w:rsidP="00A06E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6E" w:rsidRDefault="00AE0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Заведующий</w:t>
            </w:r>
          </w:p>
          <w:p w:rsidR="00AE086E" w:rsidRDefault="00AE08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spellEnd"/>
            <w:proofErr w:type="gramEnd"/>
          </w:p>
          <w:p w:rsidR="00AE086E" w:rsidRDefault="00A06E84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все педагоги</w:t>
            </w:r>
          </w:p>
          <w:p w:rsidR="00AE086E" w:rsidRDefault="00AE086E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  <w:p w:rsidR="00AE086E" w:rsidRDefault="00AE086E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  <w:p w:rsidR="00AE086E" w:rsidRDefault="00AE086E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A06E84" w:rsidTr="00A06E84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84" w:rsidRDefault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A06E84" w:rsidRPr="00A06E84" w:rsidRDefault="00A06E84" w:rsidP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A06E84">
              <w:rPr>
                <w:rFonts w:ascii="Times New Roman" w:hAnsi="Times New Roman"/>
                <w:sz w:val="26"/>
                <w:szCs w:val="28"/>
              </w:rPr>
              <w:t>Психолого-педагогические условия</w:t>
            </w:r>
          </w:p>
          <w:p w:rsidR="00A06E84" w:rsidRDefault="00A06E84" w:rsidP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84" w:rsidRDefault="00A06E84" w:rsidP="00A06E84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-о</w:t>
            </w:r>
            <w:r w:rsidRPr="00A06E84">
              <w:rPr>
                <w:rFonts w:ascii="Times New Roman" w:hAnsi="Times New Roman"/>
                <w:sz w:val="26"/>
                <w:szCs w:val="28"/>
              </w:rPr>
              <w:t>сновные психолого-педагогические условия</w:t>
            </w:r>
          </w:p>
          <w:p w:rsidR="00A06E84" w:rsidRPr="00A06E84" w:rsidRDefault="00A06E84" w:rsidP="00A06E84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-д</w:t>
            </w:r>
            <w:r w:rsidRPr="00A06E84">
              <w:rPr>
                <w:rFonts w:ascii="Times New Roman" w:hAnsi="Times New Roman"/>
                <w:sz w:val="26"/>
                <w:szCs w:val="28"/>
              </w:rPr>
              <w:t>ополнительные психолого-педагогические условия для детей с ОВЗ</w:t>
            </w:r>
          </w:p>
          <w:p w:rsidR="00A06E84" w:rsidRDefault="00A06E8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84" w:rsidRPr="002A0D8D" w:rsidRDefault="004D2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Карты контроля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A06E84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spellStart"/>
            <w:proofErr w:type="gramStart"/>
            <w:r w:rsidRPr="004D2659"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spellEnd"/>
            <w:proofErr w:type="gramEnd"/>
          </w:p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Все педагоги</w:t>
            </w:r>
          </w:p>
          <w:p w:rsidR="00A06E84" w:rsidRDefault="00A06E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4D2659" w:rsidTr="00A06E84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Финансовые условия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 w:rsidP="00A06E84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-р</w:t>
            </w:r>
            <w:r w:rsidRPr="004D2659">
              <w:rPr>
                <w:rFonts w:ascii="Times New Roman" w:hAnsi="Times New Roman"/>
                <w:sz w:val="26"/>
                <w:szCs w:val="28"/>
              </w:rPr>
              <w:t>асходы на средства обучения и воспитания, соответствующие материалы</w:t>
            </w:r>
          </w:p>
          <w:p w:rsidR="004D2659" w:rsidRPr="004D2659" w:rsidRDefault="004D2659" w:rsidP="004D2659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-р</w:t>
            </w:r>
            <w:r w:rsidRPr="004D2659">
              <w:rPr>
                <w:rFonts w:ascii="Times New Roman" w:hAnsi="Times New Roman"/>
                <w:sz w:val="26"/>
                <w:szCs w:val="28"/>
              </w:rPr>
              <w:t xml:space="preserve">асходы на дополнительное профессиональное образование руководящих и педагогических </w:t>
            </w:r>
            <w:r w:rsidRPr="004D2659">
              <w:rPr>
                <w:rFonts w:ascii="Times New Roman" w:hAnsi="Times New Roman"/>
                <w:sz w:val="26"/>
                <w:szCs w:val="28"/>
              </w:rPr>
              <w:lastRenderedPageBreak/>
              <w:t>работников по профилю их деятельности</w:t>
            </w:r>
          </w:p>
          <w:p w:rsidR="004D2659" w:rsidRDefault="004D2659" w:rsidP="00A06E84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Сбор информации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spellStart"/>
            <w:proofErr w:type="gramStart"/>
            <w:r w:rsidRPr="004D2659"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spellEnd"/>
            <w:proofErr w:type="gramEnd"/>
          </w:p>
          <w:p w:rsidR="004D2659" w:rsidRPr="004D2659" w:rsidRDefault="004D2659" w:rsidP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210B30" w:rsidTr="00AE086E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Default="001F5FB0" w:rsidP="004D26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210B30" w:rsidRDefault="002A0D8D" w:rsidP="001F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Качество результатов образовательной деятельности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4D2659" w:rsidTr="0098386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 w:rsidRPr="004D2659">
              <w:rPr>
                <w:rFonts w:ascii="Times New Roman" w:hAnsi="Times New Roman"/>
                <w:sz w:val="26"/>
                <w:szCs w:val="28"/>
                <w:lang w:eastAsia="en-US"/>
              </w:rPr>
              <w:t xml:space="preserve">Освоение </w:t>
            </w:r>
            <w:r>
              <w:rPr>
                <w:rFonts w:ascii="Times New Roman" w:hAnsi="Times New Roman"/>
                <w:sz w:val="26"/>
                <w:szCs w:val="28"/>
                <w:lang w:eastAsia="en-US"/>
              </w:rPr>
              <w:t>детьми содержания ОП ДО, АОП ДО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59" w:rsidRDefault="004D2659" w:rsidP="004D2659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  <w:lang w:eastAsia="en-US"/>
              </w:rPr>
              <w:t>-к</w:t>
            </w:r>
            <w:r w:rsidRPr="004D2659">
              <w:rPr>
                <w:rFonts w:ascii="Times New Roman" w:hAnsi="Times New Roman"/>
                <w:sz w:val="26"/>
                <w:szCs w:val="28"/>
                <w:lang w:eastAsia="en-US"/>
              </w:rPr>
              <w:t>ачество (динамика) освоения детьми содержания каждой из программ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59" w:rsidRPr="004D2659" w:rsidRDefault="004D2659" w:rsidP="004D26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 w:rsidRPr="004D2659">
              <w:rPr>
                <w:rFonts w:ascii="Times New Roman" w:hAnsi="Times New Roman"/>
                <w:sz w:val="26"/>
                <w:szCs w:val="28"/>
                <w:lang w:eastAsia="en-US"/>
              </w:rPr>
              <w:t>Педагогическая диагностика индивидуального развития детей 2–8 лет,</w:t>
            </w:r>
          </w:p>
          <w:p w:rsidR="004D2659" w:rsidRDefault="004D2659" w:rsidP="004D26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 w:rsidRPr="004D2659">
              <w:rPr>
                <w:rFonts w:ascii="Times New Roman" w:hAnsi="Times New Roman"/>
                <w:sz w:val="26"/>
                <w:szCs w:val="28"/>
                <w:lang w:eastAsia="en-US"/>
              </w:rPr>
              <w:t> сравнительный анализ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сентябрь</w:t>
            </w:r>
          </w:p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воспитатели</w:t>
            </w:r>
          </w:p>
          <w:p w:rsidR="004D2659" w:rsidRDefault="004D26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4D2659" w:rsidTr="0098386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 w:rsidP="00A8710B">
            <w:pPr>
              <w:spacing w:line="240" w:lineRule="auto"/>
              <w:ind w:firstLine="12"/>
              <w:rPr>
                <w:rFonts w:ascii="Times New Roman" w:hAnsi="Times New Roman"/>
                <w:sz w:val="26"/>
                <w:szCs w:val="28"/>
              </w:rPr>
            </w:pPr>
            <w:r w:rsidRPr="004D2659">
              <w:rPr>
                <w:rFonts w:ascii="Times New Roman" w:hAnsi="Times New Roman"/>
                <w:sz w:val="26"/>
                <w:szCs w:val="28"/>
              </w:rPr>
              <w:t>Достижения воспитанников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4D2659" w:rsidRDefault="004D2659" w:rsidP="004D26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D8D">
              <w:rPr>
                <w:rFonts w:ascii="Times New Roman" w:hAnsi="Times New Roman"/>
                <w:sz w:val="28"/>
                <w:szCs w:val="28"/>
              </w:rPr>
              <w:t>-</w:t>
            </w: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D2659">
              <w:rPr>
                <w:rFonts w:ascii="Times New Roman" w:eastAsia="Times New Roman" w:hAnsi="Times New Roman" w:cs="Times New Roman"/>
                <w:sz w:val="28"/>
                <w:szCs w:val="28"/>
              </w:rPr>
              <w:t>ассовость и результативность участия в конкурсах, смотрах, фестивалях, соревнованиях творческой и спортивной направленности</w:t>
            </w:r>
          </w:p>
          <w:p w:rsidR="004D2659" w:rsidRPr="000B5381" w:rsidRDefault="004D2659" w:rsidP="004D26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65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B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659" w:rsidRPr="000B5381" w:rsidRDefault="004D2659" w:rsidP="000B53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Pr="002A0D8D" w:rsidRDefault="004D2659" w:rsidP="00A8710B">
            <w:pPr>
              <w:pStyle w:val="Default"/>
              <w:rPr>
                <w:sz w:val="28"/>
                <w:szCs w:val="28"/>
              </w:rPr>
            </w:pPr>
            <w:r w:rsidRPr="002A0D8D">
              <w:rPr>
                <w:sz w:val="28"/>
                <w:szCs w:val="28"/>
              </w:rPr>
              <w:t>Заполнение оценочного листа для проведения процедуры ВСОКО по данному критерию. Аналитическая справка.</w:t>
            </w:r>
          </w:p>
          <w:p w:rsidR="004D2659" w:rsidRDefault="004D2659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4D2659" w:rsidRDefault="004D2659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59" w:rsidRDefault="004D2659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4D2659" w:rsidRDefault="004D2659" w:rsidP="009838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Ст. воспитатель, </w:t>
            </w:r>
            <w:r w:rsidR="00983862">
              <w:rPr>
                <w:rFonts w:ascii="Times New Roman" w:hAnsi="Times New Roman"/>
                <w:sz w:val="26"/>
                <w:szCs w:val="28"/>
              </w:rPr>
              <w:t>все педагоги</w:t>
            </w:r>
          </w:p>
        </w:tc>
      </w:tr>
      <w:tr w:rsidR="00DB699C" w:rsidTr="0098386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9C" w:rsidRDefault="00DB699C" w:rsidP="00A871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>Здоровье детей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9C" w:rsidRDefault="00DB699C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-количественные показатели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9C" w:rsidRDefault="00DB699C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Карта анализа заболеваемости, лист здоровья с отметкой группы  здоровья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9C" w:rsidRDefault="00DB699C" w:rsidP="003A60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DB699C" w:rsidRDefault="00DB699C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сентябрь</w:t>
            </w:r>
          </w:p>
          <w:p w:rsidR="00DB699C" w:rsidRDefault="00DB699C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9C" w:rsidRDefault="00DB699C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Старшая медсестра</w:t>
            </w:r>
          </w:p>
          <w:p w:rsidR="00DB699C" w:rsidRDefault="00DB699C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  <w:p w:rsidR="00983862" w:rsidRDefault="00983862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983862" w:rsidTr="0098386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62" w:rsidRDefault="00983862" w:rsidP="00A871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</w:rPr>
            </w:pPr>
            <w:r w:rsidRPr="00983862">
              <w:rPr>
                <w:rFonts w:ascii="Times New Roman" w:eastAsia="Times New Roman" w:hAnsi="Times New Roman"/>
                <w:sz w:val="26"/>
                <w:szCs w:val="28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62" w:rsidRPr="00983862" w:rsidRDefault="00983862" w:rsidP="0098386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-у</w:t>
            </w:r>
            <w:r w:rsidRPr="00983862">
              <w:rPr>
                <w:rFonts w:ascii="Times New Roman" w:hAnsi="Times New Roman"/>
                <w:sz w:val="26"/>
                <w:szCs w:val="28"/>
              </w:rPr>
              <w:t>ровень удовлетворенности родителей (законных представителей) обучающихся качеством образовательных результатов</w:t>
            </w:r>
          </w:p>
          <w:p w:rsidR="00983862" w:rsidRDefault="00983862" w:rsidP="009838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62" w:rsidRDefault="00983862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Анкетирование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62" w:rsidRDefault="00983862" w:rsidP="003A60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Ежегодно:</w:t>
            </w:r>
          </w:p>
          <w:p w:rsidR="00983862" w:rsidRDefault="00983862" w:rsidP="003A60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70" w:rsidRPr="00F43070" w:rsidRDefault="00F43070" w:rsidP="00F430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F43070"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983862" w:rsidRDefault="00F43070" w:rsidP="00F430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F43070">
              <w:rPr>
                <w:rFonts w:ascii="Times New Roman" w:hAnsi="Times New Roman"/>
                <w:sz w:val="26"/>
                <w:szCs w:val="28"/>
              </w:rPr>
              <w:t>Ст. воспитатель</w:t>
            </w:r>
            <w:r>
              <w:rPr>
                <w:rFonts w:ascii="Times New Roman" w:hAnsi="Times New Roman"/>
                <w:sz w:val="26"/>
                <w:szCs w:val="28"/>
              </w:rPr>
              <w:t>, воспитатели</w:t>
            </w:r>
          </w:p>
        </w:tc>
      </w:tr>
    </w:tbl>
    <w:p w:rsidR="00210B30" w:rsidRDefault="00210B30" w:rsidP="00210B30">
      <w:pPr>
        <w:spacing w:after="0" w:line="240" w:lineRule="auto"/>
        <w:jc w:val="center"/>
        <w:rPr>
          <w:rFonts w:ascii="Times New Roman" w:hAnsi="Times New Roman"/>
          <w:sz w:val="26"/>
          <w:szCs w:val="28"/>
          <w:lang w:eastAsia="en-US"/>
        </w:rPr>
      </w:pPr>
    </w:p>
    <w:p w:rsidR="00242BBD" w:rsidRDefault="00242BBD"/>
    <w:sectPr w:rsidR="00242BBD" w:rsidSect="00DF7D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0B30"/>
    <w:rsid w:val="000B5381"/>
    <w:rsid w:val="0011043E"/>
    <w:rsid w:val="001D75C0"/>
    <w:rsid w:val="001F5FB0"/>
    <w:rsid w:val="00210B30"/>
    <w:rsid w:val="00242BBD"/>
    <w:rsid w:val="0025334A"/>
    <w:rsid w:val="002A0D8D"/>
    <w:rsid w:val="00316E7C"/>
    <w:rsid w:val="003873AB"/>
    <w:rsid w:val="003A6097"/>
    <w:rsid w:val="004153E2"/>
    <w:rsid w:val="00485EEB"/>
    <w:rsid w:val="004D2659"/>
    <w:rsid w:val="004D26B7"/>
    <w:rsid w:val="005247D8"/>
    <w:rsid w:val="0061385C"/>
    <w:rsid w:val="00641F1D"/>
    <w:rsid w:val="007360E9"/>
    <w:rsid w:val="00983862"/>
    <w:rsid w:val="00A06E84"/>
    <w:rsid w:val="00A1379B"/>
    <w:rsid w:val="00A8710B"/>
    <w:rsid w:val="00AE086E"/>
    <w:rsid w:val="00C847FB"/>
    <w:rsid w:val="00CC6639"/>
    <w:rsid w:val="00CC6681"/>
    <w:rsid w:val="00D73F08"/>
    <w:rsid w:val="00DB699C"/>
    <w:rsid w:val="00DE13FD"/>
    <w:rsid w:val="00DF7DBC"/>
    <w:rsid w:val="00E8777D"/>
    <w:rsid w:val="00F43070"/>
    <w:rsid w:val="00F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F888F-3270-4D3C-8715-483208BA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10B30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99"/>
    <w:qFormat/>
    <w:rsid w:val="00210B30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2A0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FB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E0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МАДОУ №30</cp:lastModifiedBy>
  <cp:revision>25</cp:revision>
  <cp:lastPrinted>2025-10-15T09:58:00Z</cp:lastPrinted>
  <dcterms:created xsi:type="dcterms:W3CDTF">2020-08-18T08:55:00Z</dcterms:created>
  <dcterms:modified xsi:type="dcterms:W3CDTF">2025-10-15T10:06:00Z</dcterms:modified>
</cp:coreProperties>
</file>